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51A" w:rsidRPr="00FD504D" w:rsidRDefault="0054051A" w:rsidP="0054051A">
      <w:pPr>
        <w:shd w:val="clear" w:color="auto" w:fill="FFFFFF"/>
        <w:spacing w:after="270" w:line="360" w:lineRule="atLeast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ПРАВИЛА ПРИЕМА В 10 КЛАСС</w:t>
      </w:r>
    </w:p>
    <w:p w:rsidR="0054051A" w:rsidRPr="00FD504D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 Прием в 10 класс на 201</w:t>
      </w:r>
      <w:r w:rsidR="00431CC0"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7</w:t>
      </w: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-201</w:t>
      </w:r>
      <w:r w:rsidR="00431CC0"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8</w:t>
      </w: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 xml:space="preserve"> учебный год</w:t>
      </w:r>
    </w:p>
    <w:p w:rsidR="0054051A" w:rsidRPr="00FD504D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Количество мест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 xml:space="preserve"> - </w:t>
      </w:r>
      <w:r w:rsidR="00431CC0" w:rsidRPr="00FD504D">
        <w:rPr>
          <w:rFonts w:ascii="Helvetica" w:eastAsia="Times New Roman" w:hAnsi="Helvetica" w:cs="Helvetica"/>
          <w:sz w:val="21"/>
          <w:szCs w:val="21"/>
          <w:lang w:eastAsia="ru-RU"/>
        </w:rPr>
        <w:t>25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 xml:space="preserve"> (</w:t>
      </w:r>
      <w:r w:rsidR="00431CC0" w:rsidRPr="00FD504D">
        <w:rPr>
          <w:rFonts w:ascii="Helvetica" w:eastAsia="Times New Roman" w:hAnsi="Helvetica" w:cs="Helvetica"/>
          <w:sz w:val="21"/>
          <w:szCs w:val="21"/>
          <w:lang w:eastAsia="ru-RU"/>
        </w:rPr>
        <w:t>один класс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)</w:t>
      </w:r>
      <w:bookmarkStart w:id="0" w:name="_GoBack"/>
      <w:bookmarkEnd w:id="0"/>
    </w:p>
    <w:p w:rsidR="0054051A" w:rsidRPr="00FD504D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Комплектование классов: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  <w:r w:rsidR="00431CC0" w:rsidRPr="00FD504D">
        <w:rPr>
          <w:rFonts w:ascii="Helvetica" w:eastAsia="Times New Roman" w:hAnsi="Helvetica" w:cs="Helvetica"/>
          <w:sz w:val="21"/>
          <w:szCs w:val="21"/>
          <w:lang w:eastAsia="ru-RU"/>
        </w:rPr>
        <w:t>социально-экономический класс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 xml:space="preserve">. </w:t>
      </w:r>
    </w:p>
    <w:p w:rsidR="0054051A" w:rsidRPr="00FD504D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Дополнительный набор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 (при наличии свободных</w:t>
      </w:r>
      <w:r w:rsidR="00431CC0" w:rsidRPr="00FD504D">
        <w:rPr>
          <w:rFonts w:ascii="Helvetica" w:eastAsia="Times New Roman" w:hAnsi="Helvetica" w:cs="Helvetica"/>
          <w:sz w:val="21"/>
          <w:szCs w:val="21"/>
          <w:lang w:eastAsia="ru-RU"/>
        </w:rPr>
        <w:t xml:space="preserve"> мест) в течение лета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.</w:t>
      </w:r>
    </w:p>
    <w:p w:rsidR="0054051A" w:rsidRPr="00FD504D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Место приема: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МБОУ </w:t>
      </w:r>
      <w:r w:rsidR="00D21BF7" w:rsidRPr="00FD504D">
        <w:rPr>
          <w:rFonts w:ascii="Helvetica" w:eastAsia="Times New Roman" w:hAnsi="Helvetica" w:cs="Helvetica"/>
          <w:sz w:val="21"/>
          <w:szCs w:val="21"/>
          <w:lang w:eastAsia="ru-RU"/>
        </w:rPr>
        <w:t>«Школа № 103»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 (приемная) </w:t>
      </w:r>
      <w:r w:rsidR="00D21BF7" w:rsidRPr="00FD504D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т.</w:t>
      </w:r>
      <w:r w:rsidR="00D21BF7" w:rsidRPr="00FD504D">
        <w:rPr>
          <w:rFonts w:ascii="Helvetica" w:eastAsia="Times New Roman" w:hAnsi="Helvetica" w:cs="Helvetica"/>
          <w:sz w:val="21"/>
          <w:szCs w:val="21"/>
          <w:lang w:eastAsia="ru-RU"/>
        </w:rPr>
        <w:t>522-68-18</w:t>
      </w:r>
    </w:p>
    <w:p w:rsidR="0054051A" w:rsidRPr="00FD504D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Время приема: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 с 9.00 до 1</w:t>
      </w:r>
      <w:r w:rsidR="00431CC0" w:rsidRPr="00FD504D">
        <w:rPr>
          <w:rFonts w:ascii="Helvetica" w:eastAsia="Times New Roman" w:hAnsi="Helvetica" w:cs="Helvetica"/>
          <w:sz w:val="21"/>
          <w:szCs w:val="21"/>
          <w:lang w:eastAsia="ru-RU"/>
        </w:rPr>
        <w:t>5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.00 ежедневно, кроме субботы и воскресенья (перерыв с 12.</w:t>
      </w:r>
      <w:r w:rsidR="00D21BF7" w:rsidRPr="00FD504D">
        <w:rPr>
          <w:rFonts w:ascii="Helvetica" w:eastAsia="Times New Roman" w:hAnsi="Helvetica" w:cs="Helvetica"/>
          <w:sz w:val="21"/>
          <w:szCs w:val="21"/>
          <w:lang w:eastAsia="ru-RU"/>
        </w:rPr>
        <w:t>0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0 до 1</w:t>
      </w:r>
      <w:r w:rsidR="00D21BF7" w:rsidRPr="00FD504D">
        <w:rPr>
          <w:rFonts w:ascii="Helvetica" w:eastAsia="Times New Roman" w:hAnsi="Helvetica" w:cs="Helvetica"/>
          <w:sz w:val="21"/>
          <w:szCs w:val="21"/>
          <w:lang w:eastAsia="ru-RU"/>
        </w:rPr>
        <w:t>2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.</w:t>
      </w:r>
      <w:r w:rsidR="00D21BF7" w:rsidRPr="00FD504D">
        <w:rPr>
          <w:rFonts w:ascii="Helvetica" w:eastAsia="Times New Roman" w:hAnsi="Helvetica" w:cs="Helvetica"/>
          <w:sz w:val="21"/>
          <w:szCs w:val="21"/>
          <w:lang w:eastAsia="ru-RU"/>
        </w:rPr>
        <w:t>30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) .</w:t>
      </w:r>
    </w:p>
    <w:p w:rsidR="0054051A" w:rsidRPr="00FD504D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Очередность приема: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 в заявительном порядке.</w:t>
      </w:r>
    </w:p>
    <w:p w:rsidR="0054051A" w:rsidRPr="00FD504D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 xml:space="preserve">Заседание комиссии по </w:t>
      </w:r>
      <w:r w:rsidR="00D21BF7"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приему</w:t>
      </w: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 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 xml:space="preserve">- </w:t>
      </w:r>
      <w:r w:rsidR="00D21BF7" w:rsidRPr="00FD504D">
        <w:rPr>
          <w:rFonts w:ascii="Helvetica" w:eastAsia="Times New Roman" w:hAnsi="Helvetica" w:cs="Helvetica"/>
          <w:sz w:val="21"/>
          <w:szCs w:val="21"/>
          <w:lang w:eastAsia="ru-RU"/>
        </w:rPr>
        <w:t>3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.0</w:t>
      </w:r>
      <w:r w:rsidR="00431CC0" w:rsidRPr="00FD504D">
        <w:rPr>
          <w:rFonts w:ascii="Helvetica" w:eastAsia="Times New Roman" w:hAnsi="Helvetica" w:cs="Helvetica"/>
          <w:sz w:val="21"/>
          <w:szCs w:val="21"/>
          <w:lang w:eastAsia="ru-RU"/>
        </w:rPr>
        <w:t>7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.201</w:t>
      </w:r>
      <w:r w:rsidR="00431CC0" w:rsidRPr="00FD504D">
        <w:rPr>
          <w:rFonts w:ascii="Helvetica" w:eastAsia="Times New Roman" w:hAnsi="Helvetica" w:cs="Helvetica"/>
          <w:sz w:val="21"/>
          <w:szCs w:val="21"/>
          <w:lang w:eastAsia="ru-RU"/>
        </w:rPr>
        <w:t>7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г.</w:t>
      </w:r>
      <w:r w:rsidR="00FD1FBF" w:rsidRPr="00FD504D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  <w:r w:rsidR="00FD1FBF" w:rsidRPr="00FD504D">
        <w:rPr>
          <w:rFonts w:ascii="Helvetica" w:eastAsia="Times New Roman" w:hAnsi="Helvetica" w:cs="Helvetica"/>
          <w:sz w:val="21"/>
          <w:szCs w:val="21"/>
          <w:lang w:val="en-US" w:eastAsia="ru-RU"/>
        </w:rPr>
        <w:t>c</w:t>
      </w:r>
      <w:r w:rsidR="00FD1FBF" w:rsidRPr="00FD504D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  <w:r w:rsidR="00431CC0" w:rsidRPr="00FD504D">
        <w:rPr>
          <w:rFonts w:ascii="Helvetica" w:eastAsia="Times New Roman" w:hAnsi="Helvetica" w:cs="Helvetica"/>
          <w:sz w:val="21"/>
          <w:szCs w:val="21"/>
          <w:lang w:eastAsia="ru-RU"/>
        </w:rPr>
        <w:t>10</w:t>
      </w:r>
      <w:r w:rsidR="00FD1FBF" w:rsidRPr="00FD504D">
        <w:rPr>
          <w:rFonts w:ascii="Helvetica" w:eastAsia="Times New Roman" w:hAnsi="Helvetica" w:cs="Helvetica"/>
          <w:sz w:val="21"/>
          <w:szCs w:val="21"/>
          <w:lang w:eastAsia="ru-RU"/>
        </w:rPr>
        <w:t>.00</w:t>
      </w:r>
    </w:p>
    <w:p w:rsidR="0054051A" w:rsidRPr="00FD504D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Для поступления в 10 класс</w:t>
      </w:r>
      <w:r w:rsidR="00D21BF7"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 xml:space="preserve"> обучающемуся или </w:t>
      </w: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 xml:space="preserve"> родителю (законному представителю) необходимо представить следующие  документы</w:t>
      </w:r>
      <w:r w:rsidR="00431CC0"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 xml:space="preserve"> (для вновь прибывших)</w:t>
      </w: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:</w:t>
      </w:r>
    </w:p>
    <w:p w:rsidR="00D21BF7" w:rsidRPr="00FD504D" w:rsidRDefault="00D21BF7" w:rsidP="0054051A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Копия свидетельства о рождении</w:t>
      </w:r>
      <w:r w:rsidR="00DE0D04" w:rsidRPr="00FD504D">
        <w:rPr>
          <w:rFonts w:ascii="Helvetica" w:eastAsia="Times New Roman" w:hAnsi="Helvetica" w:cs="Helvetica"/>
          <w:sz w:val="21"/>
          <w:szCs w:val="21"/>
          <w:lang w:eastAsia="ru-RU"/>
        </w:rPr>
        <w:t xml:space="preserve"> обучающегося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.</w:t>
      </w:r>
    </w:p>
    <w:p w:rsidR="0054051A" w:rsidRPr="00FD504D" w:rsidRDefault="00D21BF7" w:rsidP="0054051A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 xml:space="preserve">Копия </w:t>
      </w:r>
      <w:r w:rsidR="0054051A" w:rsidRPr="00FD504D">
        <w:rPr>
          <w:rFonts w:ascii="Helvetica" w:eastAsia="Times New Roman" w:hAnsi="Helvetica" w:cs="Helvetica"/>
          <w:sz w:val="21"/>
          <w:szCs w:val="21"/>
          <w:lang w:eastAsia="ru-RU"/>
        </w:rPr>
        <w:t xml:space="preserve"> документа, удостоверяющего личность </w:t>
      </w: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ребенка.</w:t>
      </w:r>
    </w:p>
    <w:p w:rsidR="00D21BF7" w:rsidRPr="00FD504D" w:rsidRDefault="00D21BF7" w:rsidP="0054051A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Выписка из домовой книги (1 месяц).</w:t>
      </w:r>
    </w:p>
    <w:p w:rsidR="0054051A" w:rsidRPr="00FD504D" w:rsidRDefault="0054051A" w:rsidP="0054051A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аттестат  об основном общем образовании обучающегося;</w:t>
      </w:r>
    </w:p>
    <w:p w:rsidR="0054051A" w:rsidRPr="00FD504D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  <w:r w:rsidRPr="00FD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Нормативные документы:</w:t>
      </w:r>
    </w:p>
    <w:p w:rsidR="0054051A" w:rsidRPr="00FD504D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ФЗ-273 от 29.12.2012  «Об образовании в Российской Федерации»</w:t>
      </w:r>
    </w:p>
    <w:p w:rsidR="0054051A" w:rsidRPr="00FD504D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ФЗ-№124 от 24.07.1998  «Об основных гарантиях прав ребенка в Российской Федерации»</w:t>
      </w:r>
    </w:p>
    <w:p w:rsidR="0054051A" w:rsidRPr="00FD504D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Приказ Министерства образования и науки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54051A" w:rsidRPr="00FD504D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FD504D">
        <w:rPr>
          <w:rFonts w:ascii="Helvetica" w:eastAsia="Times New Roman" w:hAnsi="Helvetica" w:cs="Helvetica"/>
          <w:sz w:val="21"/>
          <w:szCs w:val="21"/>
          <w:lang w:eastAsia="ru-RU"/>
        </w:rPr>
        <w:t>Приказ Министерства образования и науки Российской Федерации от 15.02.2012 № 107 «Об утверждении Порядка приема граждан в общеобразовательные учреждения»</w:t>
      </w:r>
    </w:p>
    <w:sectPr w:rsidR="0054051A" w:rsidRPr="00FD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33EF9"/>
    <w:multiLevelType w:val="multilevel"/>
    <w:tmpl w:val="0E1C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492DE9"/>
    <w:multiLevelType w:val="multilevel"/>
    <w:tmpl w:val="0842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7F"/>
    <w:rsid w:val="00104365"/>
    <w:rsid w:val="00431CC0"/>
    <w:rsid w:val="0054051A"/>
    <w:rsid w:val="0065437F"/>
    <w:rsid w:val="008D52D6"/>
    <w:rsid w:val="00D21BF7"/>
    <w:rsid w:val="00DE0D04"/>
    <w:rsid w:val="00E3438D"/>
    <w:rsid w:val="00FD1FBF"/>
    <w:rsid w:val="00FD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103</cp:lastModifiedBy>
  <cp:revision>9</cp:revision>
  <cp:lastPrinted>2016-06-16T05:56:00Z</cp:lastPrinted>
  <dcterms:created xsi:type="dcterms:W3CDTF">2016-06-14T09:57:00Z</dcterms:created>
  <dcterms:modified xsi:type="dcterms:W3CDTF">2017-06-30T08:52:00Z</dcterms:modified>
</cp:coreProperties>
</file>